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1B628" w14:textId="1BCD1BC4" w:rsidR="008C7474" w:rsidRPr="004523EF" w:rsidRDefault="004523EF" w:rsidP="008C7474">
      <w:pPr>
        <w:ind w:right="-142"/>
        <w:jc w:val="right"/>
        <w:rPr>
          <w:i/>
        </w:rPr>
      </w:pPr>
      <w:r w:rsidRPr="004523EF">
        <w:rPr>
          <w:i/>
        </w:rPr>
        <w:t>Allegato 1</w:t>
      </w:r>
    </w:p>
    <w:p w14:paraId="3F55BD0D" w14:textId="77777777" w:rsidR="008C7474" w:rsidRPr="004C4FDB" w:rsidRDefault="008C7474" w:rsidP="004523EF">
      <w:pPr>
        <w:spacing w:line="360" w:lineRule="auto"/>
        <w:ind w:right="-142"/>
        <w:jc w:val="right"/>
        <w:rPr>
          <w:b/>
        </w:rPr>
      </w:pPr>
    </w:p>
    <w:p w14:paraId="57426F1E" w14:textId="77777777" w:rsidR="008C7474" w:rsidRPr="00024394" w:rsidRDefault="008C7474" w:rsidP="004523EF">
      <w:pPr>
        <w:spacing w:line="360" w:lineRule="auto"/>
        <w:ind w:right="-142"/>
        <w:jc w:val="right"/>
        <w:rPr>
          <w:b/>
        </w:rPr>
      </w:pPr>
      <w:r w:rsidRPr="00024394">
        <w:rPr>
          <w:b/>
        </w:rPr>
        <w:t xml:space="preserve">Alla Dirigente Scolastica </w:t>
      </w:r>
    </w:p>
    <w:p w14:paraId="2AADC91C" w14:textId="4D717C6E" w:rsidR="008C7474" w:rsidRPr="00024394" w:rsidRDefault="004523EF" w:rsidP="004523EF">
      <w:pPr>
        <w:spacing w:line="360" w:lineRule="auto"/>
        <w:ind w:right="-142"/>
        <w:jc w:val="right"/>
        <w:rPr>
          <w:b/>
          <w:sz w:val="28"/>
        </w:rPr>
      </w:pPr>
      <w:r>
        <w:rPr>
          <w:b/>
        </w:rPr>
        <w:t>Direzione didattica “V. Ampolo” - Surbo</w:t>
      </w:r>
    </w:p>
    <w:p w14:paraId="680910A2" w14:textId="77777777" w:rsidR="008C7474" w:rsidRPr="00024394" w:rsidRDefault="008C7474" w:rsidP="004523EF">
      <w:pPr>
        <w:spacing w:line="360" w:lineRule="auto"/>
      </w:pPr>
    </w:p>
    <w:p w14:paraId="3ED01269" w14:textId="68E910C9" w:rsidR="008C7474" w:rsidRPr="00024394" w:rsidRDefault="008C7474" w:rsidP="004523EF">
      <w:pPr>
        <w:spacing w:after="200" w:line="360" w:lineRule="auto"/>
        <w:jc w:val="both"/>
        <w:rPr>
          <w:b/>
        </w:rPr>
      </w:pPr>
      <w:r w:rsidRPr="00024394">
        <w:t>Oggetto: bando per la selezione di</w:t>
      </w:r>
      <w:r w:rsidRPr="00024394">
        <w:rPr>
          <w:rFonts w:eastAsiaTheme="minorHAnsi"/>
          <w:lang w:eastAsia="en-US"/>
        </w:rPr>
        <w:t xml:space="preserve"> </w:t>
      </w:r>
      <w:r w:rsidR="004523EF">
        <w:rPr>
          <w:b/>
          <w:caps/>
        </w:rPr>
        <w:t>n</w:t>
      </w:r>
      <w:r w:rsidRPr="00024394">
        <w:rPr>
          <w:b/>
          <w:caps/>
        </w:rPr>
        <w:t xml:space="preserve">. 10 </w:t>
      </w:r>
      <w:r w:rsidRPr="00024394">
        <w:rPr>
          <w:b/>
        </w:rPr>
        <w:t xml:space="preserve">docenti </w:t>
      </w:r>
      <w:r w:rsidRPr="00024394">
        <w:rPr>
          <w:rFonts w:eastAsiaTheme="minorHAnsi"/>
          <w:lang w:eastAsia="en-US"/>
        </w:rPr>
        <w:t xml:space="preserve">da iscrivere ai corsi di formazione </w:t>
      </w:r>
      <w:r w:rsidRPr="00033A7B">
        <w:rPr>
          <w:lang w:eastAsia="it-IT"/>
        </w:rPr>
        <w:t>FSE - PON “Per la scuola - Competenze e ambienti per l’apprendimento” 2014/2020. Azione 10.8.4 “Formazione del personale della scuola e della formazione su tecnologie e approcci metodologici innovativi”</w:t>
      </w:r>
      <w:r>
        <w:rPr>
          <w:lang w:eastAsia="it-IT"/>
        </w:rPr>
        <w:t xml:space="preserve">, </w:t>
      </w:r>
      <w:r w:rsidRPr="00024394">
        <w:rPr>
          <w:rFonts w:eastAsiaTheme="minorHAnsi"/>
          <w:lang w:eastAsia="en-US"/>
        </w:rPr>
        <w:t>riservati al pe</w:t>
      </w:r>
      <w:r>
        <w:rPr>
          <w:rFonts w:eastAsiaTheme="minorHAnsi"/>
          <w:lang w:eastAsia="en-US"/>
        </w:rPr>
        <w:t>rsonale interno all’istituzione scolastica.</w:t>
      </w:r>
    </w:p>
    <w:p w14:paraId="4F5F0DC6" w14:textId="77777777" w:rsidR="008C7474" w:rsidRPr="00024394" w:rsidRDefault="008C7474" w:rsidP="004523EF">
      <w:pPr>
        <w:spacing w:line="360" w:lineRule="auto"/>
      </w:pPr>
    </w:p>
    <w:p w14:paraId="0CA057A6" w14:textId="3142F1F9" w:rsidR="008C7474" w:rsidRPr="00024394" w:rsidRDefault="008C7474" w:rsidP="004523EF">
      <w:pPr>
        <w:spacing w:line="360" w:lineRule="auto"/>
        <w:ind w:left="227"/>
        <w:jc w:val="both"/>
      </w:pPr>
      <w:r w:rsidRPr="00024394">
        <w:t>Il/la sott</w:t>
      </w:r>
      <w:r w:rsidR="004523EF">
        <w:t>oscritto/a</w:t>
      </w:r>
      <w:r>
        <w:t xml:space="preserve"> ………………………………………………… </w:t>
      </w:r>
      <w:r w:rsidR="004523EF">
        <w:t>nato/a a ………………………(…..)</w:t>
      </w:r>
      <w:r w:rsidRPr="00024394">
        <w:t xml:space="preserve"> </w:t>
      </w:r>
      <w:r>
        <w:t xml:space="preserve">il ………………………… </w:t>
      </w:r>
      <w:r w:rsidR="004523EF">
        <w:t xml:space="preserve">tel. ……………………., </w:t>
      </w:r>
      <w:r w:rsidRPr="00024394">
        <w:t>cell …………………….., mail ………………………………………………………………………………….</w:t>
      </w:r>
      <w:r>
        <w:t xml:space="preserve">, docente nella scuola dell’infanzia/primaria della Direzione didattica </w:t>
      </w:r>
      <w:r w:rsidR="004523EF">
        <w:t>di Surbo</w:t>
      </w:r>
      <w:r w:rsidRPr="00024394">
        <w:t>, con contratto a tempo indeterminato</w:t>
      </w:r>
    </w:p>
    <w:p w14:paraId="7E4F324C" w14:textId="77777777" w:rsidR="008C7474" w:rsidRPr="00024394" w:rsidRDefault="008C7474" w:rsidP="004523EF">
      <w:pPr>
        <w:spacing w:before="240" w:after="240" w:line="360" w:lineRule="auto"/>
        <w:jc w:val="center"/>
        <w:rPr>
          <w:b/>
        </w:rPr>
      </w:pPr>
      <w:r w:rsidRPr="00024394">
        <w:rPr>
          <w:b/>
        </w:rPr>
        <w:t>PRESENTA</w:t>
      </w:r>
    </w:p>
    <w:p w14:paraId="3F499A40" w14:textId="77777777" w:rsidR="008C7474" w:rsidRPr="00024394" w:rsidRDefault="008C7474" w:rsidP="004523EF">
      <w:pPr>
        <w:spacing w:line="360" w:lineRule="auto"/>
      </w:pPr>
      <w:r w:rsidRPr="00024394">
        <w:t>la propria candidatura per la selezione in oggetto.</w:t>
      </w:r>
    </w:p>
    <w:p w14:paraId="05AF60D8" w14:textId="77777777" w:rsidR="008C7474" w:rsidRPr="00024394" w:rsidRDefault="008C7474" w:rsidP="004523EF">
      <w:pPr>
        <w:spacing w:line="360" w:lineRule="auto"/>
      </w:pPr>
    </w:p>
    <w:p w14:paraId="3422FEE8" w14:textId="53880F4E" w:rsidR="008C7474" w:rsidRPr="00024394" w:rsidRDefault="008C7474" w:rsidP="004523EF">
      <w:pPr>
        <w:spacing w:line="360" w:lineRule="auto"/>
      </w:pPr>
      <w:r w:rsidRPr="00024394">
        <w:t>Il/la sottoscritto/a dichiara di aver preso visione del ban</w:t>
      </w:r>
      <w:r>
        <w:t xml:space="preserve">do, </w:t>
      </w:r>
      <w:r w:rsidRPr="00024394">
        <w:t>di acce</w:t>
      </w:r>
      <w:r w:rsidR="004523EF">
        <w:t>ttarne il contenuto e dichiara</w:t>
      </w:r>
    </w:p>
    <w:p w14:paraId="5507BCF7" w14:textId="262A1EDC" w:rsidR="008C7474" w:rsidRPr="004523EF" w:rsidRDefault="008C7474" w:rsidP="004523EF">
      <w:pPr>
        <w:pStyle w:val="Paragrafoelenco"/>
        <w:numPr>
          <w:ilvl w:val="0"/>
          <w:numId w:val="1"/>
        </w:numPr>
        <w:spacing w:after="200" w:line="360" w:lineRule="auto"/>
        <w:rPr>
          <w:rFonts w:eastAsiaTheme="minorHAnsi"/>
          <w:lang w:eastAsia="en-US"/>
        </w:rPr>
      </w:pPr>
      <w:r w:rsidRPr="004523EF">
        <w:rPr>
          <w:rFonts w:eastAsiaTheme="minorHAnsi"/>
          <w:lang w:eastAsia="en-US"/>
        </w:rPr>
        <w:t>di possedere competenze informatiche</w:t>
      </w:r>
      <w:r w:rsidR="004523EF" w:rsidRPr="004523EF">
        <w:rPr>
          <w:rFonts w:eastAsiaTheme="minorHAnsi"/>
          <w:lang w:eastAsia="en-US"/>
        </w:rPr>
        <w:t>;</w:t>
      </w:r>
    </w:p>
    <w:p w14:paraId="24E93868" w14:textId="60E5A82D" w:rsidR="008C7474" w:rsidRPr="004523EF" w:rsidRDefault="008C7474" w:rsidP="004523EF">
      <w:pPr>
        <w:pStyle w:val="Paragrafoelenco"/>
        <w:numPr>
          <w:ilvl w:val="0"/>
          <w:numId w:val="1"/>
        </w:numPr>
        <w:spacing w:after="200" w:line="360" w:lineRule="auto"/>
        <w:jc w:val="both"/>
        <w:rPr>
          <w:rFonts w:eastAsiaTheme="minorHAnsi"/>
          <w:lang w:eastAsia="en-US"/>
        </w:rPr>
      </w:pPr>
      <w:r w:rsidRPr="004523EF">
        <w:rPr>
          <w:rFonts w:eastAsiaTheme="minorHAnsi"/>
          <w:lang w:eastAsia="en-US"/>
        </w:rPr>
        <w:t>di essere disponibile ad applicare e a documentare gli approcci metodologici innovativi appresi nell’ambito del percorso formativo e di far parte del gruppo di lavoro con l’Animatore e il Team digitale</w:t>
      </w:r>
      <w:r w:rsidR="004523EF" w:rsidRPr="004523EF">
        <w:rPr>
          <w:rFonts w:eastAsiaTheme="minorHAnsi"/>
          <w:lang w:eastAsia="en-US"/>
        </w:rPr>
        <w:t>;</w:t>
      </w:r>
    </w:p>
    <w:p w14:paraId="2225BE1B" w14:textId="26F71235" w:rsidR="008C7474" w:rsidRPr="004523EF" w:rsidRDefault="008C7474" w:rsidP="004523EF">
      <w:pPr>
        <w:pStyle w:val="Paragrafoelenco"/>
        <w:numPr>
          <w:ilvl w:val="0"/>
          <w:numId w:val="1"/>
        </w:numPr>
        <w:spacing w:after="200" w:line="360" w:lineRule="auto"/>
        <w:rPr>
          <w:rFonts w:eastAsiaTheme="minorHAnsi"/>
          <w:lang w:eastAsia="en-US"/>
        </w:rPr>
      </w:pPr>
      <w:r w:rsidRPr="004523EF">
        <w:rPr>
          <w:rFonts w:eastAsiaTheme="minorHAnsi"/>
          <w:lang w:eastAsia="en-US"/>
        </w:rPr>
        <w:t>di impegnarsi a non produrre istanza di trasferimento per almeno tre anni scolastici</w:t>
      </w:r>
      <w:r w:rsidR="004523EF" w:rsidRPr="004523EF">
        <w:rPr>
          <w:rFonts w:eastAsiaTheme="minorHAnsi"/>
          <w:lang w:eastAsia="en-US"/>
        </w:rPr>
        <w:t>;</w:t>
      </w:r>
    </w:p>
    <w:p w14:paraId="45471897" w14:textId="77777777" w:rsidR="004523EF" w:rsidRDefault="004523EF" w:rsidP="004523EF">
      <w:pPr>
        <w:spacing w:after="200" w:line="360" w:lineRule="auto"/>
        <w:jc w:val="both"/>
      </w:pPr>
      <w:bookmarkStart w:id="0" w:name="_GoBack"/>
      <w:bookmarkEnd w:id="0"/>
    </w:p>
    <w:p w14:paraId="778CF045" w14:textId="446A8397" w:rsidR="008C7474" w:rsidRDefault="004523EF" w:rsidP="004523EF">
      <w:pPr>
        <w:spacing w:after="200" w:line="360" w:lineRule="auto"/>
        <w:jc w:val="both"/>
      </w:pPr>
      <w:r>
        <w:t>Luogo e data</w:t>
      </w:r>
    </w:p>
    <w:p w14:paraId="092E4866" w14:textId="10D1164B" w:rsidR="004523EF" w:rsidRDefault="004523EF" w:rsidP="004523EF">
      <w:pPr>
        <w:spacing w:after="200" w:line="360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t>Ins.</w:t>
      </w:r>
    </w:p>
    <w:p w14:paraId="74EA7309" w14:textId="77777777" w:rsidR="000B2E47" w:rsidRDefault="000B2E47" w:rsidP="004523EF">
      <w:pPr>
        <w:spacing w:line="360" w:lineRule="auto"/>
      </w:pPr>
    </w:p>
    <w:sectPr w:rsidR="000B2E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2297"/>
    <w:multiLevelType w:val="hybridMultilevel"/>
    <w:tmpl w:val="77043382"/>
    <w:lvl w:ilvl="0" w:tplc="788295B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E34CA"/>
    <w:multiLevelType w:val="hybridMultilevel"/>
    <w:tmpl w:val="869A5FA2"/>
    <w:lvl w:ilvl="0" w:tplc="F1CE36E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74"/>
    <w:rsid w:val="000B2E47"/>
    <w:rsid w:val="004523EF"/>
    <w:rsid w:val="008C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46D6"/>
  <w15:chartTrackingRefBased/>
  <w15:docId w15:val="{53392A25-93F4-45E5-9555-27027FDB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C74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Capone</dc:creator>
  <cp:keywords/>
  <dc:description/>
  <cp:lastModifiedBy>Maria Teresa Capone</cp:lastModifiedBy>
  <cp:revision>2</cp:revision>
  <dcterms:created xsi:type="dcterms:W3CDTF">2016-09-05T16:33:00Z</dcterms:created>
  <dcterms:modified xsi:type="dcterms:W3CDTF">2016-09-05T16:37:00Z</dcterms:modified>
</cp:coreProperties>
</file>